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819" w:rsidRDefault="002E0819" w:rsidP="002E0819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УТВЕРЖДЕН</w:t>
      </w:r>
    </w:p>
    <w:p w:rsidR="002E0819" w:rsidRDefault="002E0819" w:rsidP="002E0819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постановлением администрации Шпаковского муниципального округа</w:t>
      </w:r>
    </w:p>
    <w:p w:rsidR="002E0819" w:rsidRDefault="002E0819" w:rsidP="002E0819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Ставропольского края</w:t>
      </w:r>
    </w:p>
    <w:p w:rsidR="002E0819" w:rsidRDefault="002E0819" w:rsidP="002E0819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от 16 июня 2022 г. № 915</w:t>
      </w:r>
    </w:p>
    <w:p w:rsidR="002E0819" w:rsidRDefault="002E0819" w:rsidP="002E0819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(в редакции постановления администрации</w:t>
      </w:r>
    </w:p>
    <w:p w:rsidR="002E0819" w:rsidRDefault="002E0819" w:rsidP="002E0819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Шпаковского муниципального округа</w:t>
      </w:r>
    </w:p>
    <w:p w:rsidR="002E0819" w:rsidRDefault="002E0819" w:rsidP="002E0819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Ставропольского края</w:t>
      </w:r>
    </w:p>
    <w:p w:rsidR="000D6D15" w:rsidRDefault="00096C91" w:rsidP="002E0819">
      <w:pPr>
        <w:spacing w:line="240" w:lineRule="exact"/>
        <w:ind w:left="9356"/>
        <w:jc w:val="center"/>
      </w:pPr>
      <w:bookmarkStart w:id="0" w:name="_GoBack"/>
      <w:r>
        <w:t>от 07 февраля 2025 г. № 142)</w:t>
      </w:r>
      <w:bookmarkEnd w:id="0"/>
    </w:p>
    <w:p w:rsidR="009E539D" w:rsidRDefault="009E539D" w:rsidP="009E539D">
      <w:pPr>
        <w:spacing w:line="240" w:lineRule="exact"/>
        <w:jc w:val="center"/>
      </w:pPr>
    </w:p>
    <w:p w:rsidR="002E0819" w:rsidRDefault="002E0819" w:rsidP="009E539D">
      <w:pPr>
        <w:spacing w:line="240" w:lineRule="exact"/>
        <w:jc w:val="center"/>
      </w:pPr>
    </w:p>
    <w:p w:rsidR="002E0819" w:rsidRDefault="002E0819" w:rsidP="009E539D">
      <w:pPr>
        <w:spacing w:line="240" w:lineRule="exact"/>
        <w:jc w:val="center"/>
      </w:pPr>
    </w:p>
    <w:p w:rsidR="00B84711" w:rsidRDefault="002E0819" w:rsidP="009E539D">
      <w:pPr>
        <w:spacing w:line="240" w:lineRule="exact"/>
        <w:jc w:val="center"/>
      </w:pPr>
      <w:r>
        <w:t>МУНИЦИПАЛЬНЫЙ КРАТКОСРОЧНЫЙ (СРОКОМ НА ТРИ ГОДА)</w:t>
      </w:r>
      <w:r w:rsidR="009E539D" w:rsidRPr="009E539D">
        <w:t xml:space="preserve"> </w:t>
      </w:r>
      <w:r>
        <w:t>ПЛАН</w:t>
      </w:r>
    </w:p>
    <w:p w:rsidR="002E0819" w:rsidRDefault="002E0819" w:rsidP="009E539D">
      <w:pPr>
        <w:spacing w:line="240" w:lineRule="exact"/>
        <w:jc w:val="center"/>
      </w:pPr>
    </w:p>
    <w:p w:rsidR="00CA61D3" w:rsidRDefault="009E539D" w:rsidP="009E539D">
      <w:pPr>
        <w:spacing w:line="240" w:lineRule="exact"/>
        <w:jc w:val="center"/>
      </w:pPr>
      <w:r w:rsidRPr="009E539D">
        <w:t xml:space="preserve">реализации региональной программы Капитального ремонта общего имущества многоквартирных домов, расположенных на территории Шпаковского муниципального округа </w:t>
      </w:r>
      <w:r w:rsidR="002E0819">
        <w:t>Ставропольского края, на 2023-</w:t>
      </w:r>
      <w:r w:rsidRPr="009E539D">
        <w:t>2025 годы</w:t>
      </w:r>
    </w:p>
    <w:p w:rsidR="009E539D" w:rsidRDefault="009E539D" w:rsidP="009E539D">
      <w:pPr>
        <w:spacing w:line="240" w:lineRule="exact"/>
        <w:jc w:val="center"/>
        <w:rPr>
          <w:bCs/>
          <w:color w:val="000000"/>
          <w:sz w:val="24"/>
          <w:szCs w:val="16"/>
        </w:rPr>
      </w:pPr>
    </w:p>
    <w:p w:rsidR="002E0819" w:rsidRDefault="002E0819" w:rsidP="009E539D">
      <w:pPr>
        <w:spacing w:line="240" w:lineRule="exact"/>
        <w:jc w:val="center"/>
        <w:rPr>
          <w:bCs/>
          <w:color w:val="000000"/>
          <w:sz w:val="24"/>
          <w:szCs w:val="16"/>
        </w:rPr>
      </w:pPr>
    </w:p>
    <w:p w:rsidR="00126AF5" w:rsidRDefault="009E539D" w:rsidP="009C0F6D">
      <w:pPr>
        <w:spacing w:line="240" w:lineRule="exact"/>
        <w:jc w:val="center"/>
        <w:rPr>
          <w:bCs/>
          <w:color w:val="000000"/>
          <w:sz w:val="24"/>
          <w:szCs w:val="16"/>
        </w:rPr>
      </w:pPr>
      <w:r w:rsidRPr="009E539D">
        <w:rPr>
          <w:bCs/>
          <w:color w:val="000000"/>
          <w:sz w:val="24"/>
          <w:szCs w:val="16"/>
        </w:rPr>
        <w:t>Перечень многоквартирных домов</w:t>
      </w:r>
      <w:r w:rsidR="006C1243">
        <w:rPr>
          <w:bCs/>
          <w:color w:val="000000"/>
          <w:sz w:val="24"/>
          <w:szCs w:val="16"/>
        </w:rPr>
        <w:t>,</w:t>
      </w:r>
      <w:r w:rsidRPr="009E539D">
        <w:rPr>
          <w:bCs/>
          <w:color w:val="000000"/>
          <w:sz w:val="24"/>
          <w:szCs w:val="16"/>
        </w:rPr>
        <w:t xml:space="preserve"> которые подлежат капитальному ремонту</w:t>
      </w:r>
    </w:p>
    <w:p w:rsidR="009C0F6D" w:rsidRDefault="009C0F6D" w:rsidP="009C0F6D">
      <w:pPr>
        <w:spacing w:line="240" w:lineRule="exact"/>
        <w:jc w:val="center"/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6"/>
        <w:gridCol w:w="567"/>
        <w:gridCol w:w="992"/>
        <w:gridCol w:w="1134"/>
        <w:gridCol w:w="567"/>
        <w:gridCol w:w="567"/>
        <w:gridCol w:w="567"/>
        <w:gridCol w:w="425"/>
        <w:gridCol w:w="425"/>
        <w:gridCol w:w="426"/>
        <w:gridCol w:w="850"/>
        <w:gridCol w:w="992"/>
        <w:gridCol w:w="851"/>
        <w:gridCol w:w="709"/>
        <w:gridCol w:w="567"/>
        <w:gridCol w:w="567"/>
        <w:gridCol w:w="992"/>
        <w:gridCol w:w="567"/>
        <w:gridCol w:w="567"/>
        <w:gridCol w:w="567"/>
        <w:gridCol w:w="992"/>
        <w:gridCol w:w="851"/>
      </w:tblGrid>
      <w:tr w:rsidR="00D34BCF" w:rsidRPr="009E529C" w:rsidTr="006651CE">
        <w:trPr>
          <w:trHeight w:val="660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3A6F08" w:rsidRPr="009E529C" w:rsidRDefault="003A6F08" w:rsidP="002E0819">
            <w:pPr>
              <w:ind w:left="-102"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Код МКД*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3A6F08" w:rsidRPr="009E529C" w:rsidRDefault="003A6F08" w:rsidP="002E0819">
            <w:pPr>
              <w:ind w:left="-112" w:right="-109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567" w:type="dxa"/>
            <w:vMerge w:val="restart"/>
            <w:shd w:val="clear" w:color="FFFFFF" w:fill="FFFFFF"/>
            <w:vAlign w:val="center"/>
            <w:hideMark/>
          </w:tcPr>
          <w:p w:rsidR="003A6F08" w:rsidRPr="009E529C" w:rsidRDefault="003A6F08" w:rsidP="002E0819">
            <w:pPr>
              <w:ind w:left="-100" w:right="-106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Год проведения работ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  <w:hideMark/>
          </w:tcPr>
          <w:p w:rsidR="003A6F08" w:rsidRPr="009E529C" w:rsidRDefault="003A6F08" w:rsidP="003A6F08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  <w:hideMark/>
          </w:tcPr>
          <w:p w:rsidR="003A6F08" w:rsidRPr="009E529C" w:rsidRDefault="003A6F08" w:rsidP="003A6F08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Адрес МКД</w:t>
            </w:r>
          </w:p>
        </w:tc>
        <w:tc>
          <w:tcPr>
            <w:tcW w:w="567" w:type="dxa"/>
            <w:vMerge w:val="restart"/>
            <w:shd w:val="clear" w:color="FFFFFF" w:fill="FFFFFF"/>
            <w:vAlign w:val="center"/>
            <w:hideMark/>
          </w:tcPr>
          <w:p w:rsidR="003A6F08" w:rsidRPr="009E529C" w:rsidRDefault="003A6F08" w:rsidP="00677676">
            <w:pPr>
              <w:ind w:left="-105" w:right="-101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Способ формирования фонда капитального ремонта**</w:t>
            </w:r>
          </w:p>
        </w:tc>
        <w:tc>
          <w:tcPr>
            <w:tcW w:w="567" w:type="dxa"/>
            <w:vMerge w:val="restart"/>
            <w:shd w:val="clear" w:color="FFFFFF" w:fill="FFFFFF"/>
            <w:vAlign w:val="center"/>
            <w:hideMark/>
          </w:tcPr>
          <w:p w:rsidR="003A6F08" w:rsidRPr="009E529C" w:rsidRDefault="003A6F08" w:rsidP="005D727C">
            <w:pPr>
              <w:ind w:left="-108" w:right="-110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Год ввода в эксплуатацию</w:t>
            </w:r>
          </w:p>
        </w:tc>
        <w:tc>
          <w:tcPr>
            <w:tcW w:w="567" w:type="dxa"/>
            <w:vMerge w:val="restart"/>
            <w:shd w:val="clear" w:color="FFFFFF" w:fill="FFFFFF"/>
            <w:vAlign w:val="center"/>
            <w:hideMark/>
          </w:tcPr>
          <w:p w:rsidR="003A6F08" w:rsidRPr="009E529C" w:rsidRDefault="003A6F08" w:rsidP="003D00FA">
            <w:pPr>
              <w:ind w:left="-111" w:right="-114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 xml:space="preserve">Год последнего капитального </w:t>
            </w:r>
            <w:r w:rsidR="005D727C" w:rsidRPr="009E529C">
              <w:rPr>
                <w:bCs/>
                <w:color w:val="000000"/>
                <w:sz w:val="16"/>
                <w:szCs w:val="16"/>
              </w:rPr>
              <w:t>ремонта</w:t>
            </w:r>
          </w:p>
        </w:tc>
        <w:tc>
          <w:tcPr>
            <w:tcW w:w="1276" w:type="dxa"/>
            <w:gridSpan w:val="3"/>
            <w:shd w:val="clear" w:color="FFFFFF" w:fill="FFFFFF"/>
            <w:vAlign w:val="center"/>
            <w:hideMark/>
          </w:tcPr>
          <w:p w:rsidR="003A6F08" w:rsidRPr="009E529C" w:rsidRDefault="003A6F08" w:rsidP="006651CE">
            <w:pPr>
              <w:ind w:left="-114" w:right="-111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Сведения об объектах культурного наследия (ОКН)</w:t>
            </w:r>
          </w:p>
        </w:tc>
        <w:tc>
          <w:tcPr>
            <w:tcW w:w="850" w:type="dxa"/>
            <w:vMerge w:val="restart"/>
            <w:shd w:val="clear" w:color="FFFFFF" w:fill="FFFFFF"/>
            <w:vAlign w:val="center"/>
            <w:hideMark/>
          </w:tcPr>
          <w:p w:rsidR="003A6F08" w:rsidRPr="009E529C" w:rsidRDefault="003A6F08" w:rsidP="002A18DD">
            <w:pPr>
              <w:ind w:left="-108" w:right="-105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Общая площадь МКД</w:t>
            </w:r>
          </w:p>
        </w:tc>
        <w:tc>
          <w:tcPr>
            <w:tcW w:w="1843" w:type="dxa"/>
            <w:gridSpan w:val="2"/>
            <w:shd w:val="clear" w:color="FFFFFF" w:fill="FFFFFF"/>
            <w:vAlign w:val="center"/>
            <w:hideMark/>
          </w:tcPr>
          <w:p w:rsidR="003A6F08" w:rsidRPr="009E529C" w:rsidRDefault="003A6F08" w:rsidP="003A6F08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shd w:val="clear" w:color="FFFFFF" w:fill="FFFFFF"/>
            <w:vAlign w:val="center"/>
            <w:hideMark/>
          </w:tcPr>
          <w:p w:rsidR="003A6F08" w:rsidRPr="009E529C" w:rsidRDefault="005D727C" w:rsidP="002A18DD">
            <w:pPr>
              <w:ind w:left="-112" w:right="-102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количество</w:t>
            </w:r>
            <w:r w:rsidR="003A6F08" w:rsidRPr="009E529C">
              <w:rPr>
                <w:bCs/>
                <w:color w:val="000000"/>
                <w:sz w:val="16"/>
                <w:szCs w:val="16"/>
              </w:rPr>
              <w:t xml:space="preserve"> жителей</w:t>
            </w:r>
          </w:p>
        </w:tc>
        <w:tc>
          <w:tcPr>
            <w:tcW w:w="567" w:type="dxa"/>
            <w:vMerge w:val="restart"/>
            <w:shd w:val="clear" w:color="FFFFFF" w:fill="FFFFFF"/>
            <w:vAlign w:val="center"/>
            <w:hideMark/>
          </w:tcPr>
          <w:p w:rsidR="003A6F08" w:rsidRPr="009E529C" w:rsidRDefault="005D727C" w:rsidP="002A18DD">
            <w:pPr>
              <w:ind w:left="-107" w:right="-110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количество</w:t>
            </w:r>
            <w:r w:rsidR="003A6F08" w:rsidRPr="009E529C">
              <w:rPr>
                <w:bCs/>
                <w:color w:val="000000"/>
                <w:sz w:val="16"/>
                <w:szCs w:val="16"/>
              </w:rPr>
              <w:t xml:space="preserve"> этажей</w:t>
            </w:r>
          </w:p>
        </w:tc>
        <w:tc>
          <w:tcPr>
            <w:tcW w:w="567" w:type="dxa"/>
            <w:vMerge w:val="restart"/>
            <w:shd w:val="clear" w:color="FFFFFF" w:fill="FFFFFF"/>
            <w:vAlign w:val="center"/>
            <w:hideMark/>
          </w:tcPr>
          <w:p w:rsidR="003A6F08" w:rsidRPr="009E529C" w:rsidRDefault="003A6F08" w:rsidP="002A18DD">
            <w:pPr>
              <w:ind w:left="-114" w:right="-115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количество подъездов</w:t>
            </w:r>
          </w:p>
        </w:tc>
        <w:tc>
          <w:tcPr>
            <w:tcW w:w="3685" w:type="dxa"/>
            <w:gridSpan w:val="5"/>
            <w:shd w:val="clear" w:color="auto" w:fill="auto"/>
            <w:vAlign w:val="center"/>
            <w:hideMark/>
          </w:tcPr>
          <w:p w:rsidR="003A6F08" w:rsidRPr="009E529C" w:rsidRDefault="003A6F08" w:rsidP="003A6F08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Стоимость капитального ремонта 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3A6F08" w:rsidRPr="009E529C" w:rsidRDefault="003A6F08" w:rsidP="002A18DD">
            <w:pPr>
              <w:ind w:left="-112" w:right="-107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Плановая дата завершения работ</w:t>
            </w:r>
          </w:p>
        </w:tc>
      </w:tr>
      <w:tr w:rsidR="002A18DD" w:rsidRPr="009E529C" w:rsidTr="006651CE">
        <w:trPr>
          <w:trHeight w:val="1936"/>
        </w:trPr>
        <w:tc>
          <w:tcPr>
            <w:tcW w:w="567" w:type="dxa"/>
            <w:vMerge/>
            <w:vAlign w:val="center"/>
            <w:hideMark/>
          </w:tcPr>
          <w:p w:rsidR="003A6F08" w:rsidRPr="009E529C" w:rsidRDefault="003A6F08" w:rsidP="003A6F08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3A6F08" w:rsidRPr="009E529C" w:rsidRDefault="003A6F08" w:rsidP="003A6F08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A6F08" w:rsidRPr="009E529C" w:rsidRDefault="003A6F08" w:rsidP="003A6F08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3A6F08" w:rsidRPr="009E529C" w:rsidRDefault="003A6F08" w:rsidP="003A6F08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A6F08" w:rsidRPr="009E529C" w:rsidRDefault="003A6F08" w:rsidP="003A6F08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A6F08" w:rsidRPr="009E529C" w:rsidRDefault="003A6F08" w:rsidP="003A6F08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A6F08" w:rsidRPr="009E529C" w:rsidRDefault="003A6F08" w:rsidP="003A6F08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A6F08" w:rsidRPr="009E529C" w:rsidRDefault="003A6F08" w:rsidP="003A6F08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FFFFFF" w:fill="FFFFFF"/>
            <w:vAlign w:val="center"/>
            <w:hideMark/>
          </w:tcPr>
          <w:p w:rsidR="003A6F08" w:rsidRPr="009E529C" w:rsidRDefault="003A6F08" w:rsidP="003D00FA">
            <w:pPr>
              <w:ind w:left="-114" w:right="-102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Включен в реестр ОКН</w:t>
            </w:r>
            <w:r w:rsidR="003D00FA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9E529C">
              <w:rPr>
                <w:bCs/>
                <w:color w:val="000000"/>
                <w:sz w:val="16"/>
                <w:szCs w:val="16"/>
              </w:rPr>
              <w:t>да/нет</w:t>
            </w:r>
          </w:p>
        </w:tc>
        <w:tc>
          <w:tcPr>
            <w:tcW w:w="425" w:type="dxa"/>
            <w:shd w:val="clear" w:color="FFFFFF" w:fill="FFFFFF"/>
            <w:vAlign w:val="center"/>
            <w:hideMark/>
          </w:tcPr>
          <w:p w:rsidR="003A6F08" w:rsidRPr="009E529C" w:rsidRDefault="003A6F08" w:rsidP="003D00FA">
            <w:pPr>
              <w:ind w:left="-107" w:right="-106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Включен в перечень выявленных ОКН да/нет</w:t>
            </w:r>
          </w:p>
        </w:tc>
        <w:tc>
          <w:tcPr>
            <w:tcW w:w="426" w:type="dxa"/>
            <w:shd w:val="clear" w:color="FFFFFF" w:fill="FFFFFF"/>
            <w:vAlign w:val="center"/>
            <w:hideMark/>
          </w:tcPr>
          <w:p w:rsidR="003A6F08" w:rsidRPr="009E529C" w:rsidRDefault="003A6F08" w:rsidP="003D00FA">
            <w:pPr>
              <w:ind w:left="-103" w:right="-103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Предмет охраны ОКН определен да/нет</w:t>
            </w:r>
          </w:p>
        </w:tc>
        <w:tc>
          <w:tcPr>
            <w:tcW w:w="850" w:type="dxa"/>
            <w:vMerge/>
            <w:vAlign w:val="center"/>
            <w:hideMark/>
          </w:tcPr>
          <w:p w:rsidR="003A6F08" w:rsidRPr="009E529C" w:rsidRDefault="003A6F08" w:rsidP="003A6F08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A6F08" w:rsidRPr="009E529C" w:rsidRDefault="003A6F08" w:rsidP="002A18DD">
            <w:pPr>
              <w:ind w:left="-104" w:right="-102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1" w:type="dxa"/>
            <w:shd w:val="clear" w:color="FFFFFF" w:fill="FFFFFF"/>
            <w:vAlign w:val="center"/>
            <w:hideMark/>
          </w:tcPr>
          <w:p w:rsidR="003A6F08" w:rsidRPr="009E529C" w:rsidRDefault="003A6F08" w:rsidP="002A18DD">
            <w:pPr>
              <w:ind w:left="-101" w:right="-112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 xml:space="preserve">в том числе жилых помещений, находящихся в собственности </w:t>
            </w:r>
          </w:p>
        </w:tc>
        <w:tc>
          <w:tcPr>
            <w:tcW w:w="709" w:type="dxa"/>
            <w:vMerge/>
            <w:vAlign w:val="center"/>
            <w:hideMark/>
          </w:tcPr>
          <w:p w:rsidR="003A6F08" w:rsidRPr="009E529C" w:rsidRDefault="003A6F08" w:rsidP="003A6F08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A6F08" w:rsidRPr="009E529C" w:rsidRDefault="003A6F08" w:rsidP="003A6F08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A6F08" w:rsidRPr="009E529C" w:rsidRDefault="003A6F08" w:rsidP="003A6F08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FFFFFF" w:fill="FFFFFF"/>
            <w:vAlign w:val="center"/>
            <w:hideMark/>
          </w:tcPr>
          <w:p w:rsidR="003A6F08" w:rsidRPr="009E529C" w:rsidRDefault="003A6F08" w:rsidP="002A18DD">
            <w:pPr>
              <w:ind w:left="-109" w:right="-102"/>
              <w:jc w:val="center"/>
              <w:rPr>
                <w:bCs/>
                <w:sz w:val="16"/>
                <w:szCs w:val="16"/>
              </w:rPr>
            </w:pPr>
            <w:r w:rsidRPr="009E529C">
              <w:rPr>
                <w:bCs/>
                <w:sz w:val="16"/>
                <w:szCs w:val="16"/>
              </w:rPr>
              <w:t>всего: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A6F08" w:rsidRPr="009E529C" w:rsidRDefault="003A6F08" w:rsidP="002A18DD">
            <w:pPr>
              <w:ind w:left="-107" w:right="-108"/>
              <w:jc w:val="center"/>
              <w:rPr>
                <w:bCs/>
                <w:sz w:val="16"/>
                <w:szCs w:val="16"/>
              </w:rPr>
            </w:pPr>
            <w:r w:rsidRPr="009E529C">
              <w:rPr>
                <w:bCs/>
                <w:sz w:val="16"/>
                <w:szCs w:val="16"/>
              </w:rPr>
              <w:t>за счет средств Фонда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A6F08" w:rsidRPr="009E529C" w:rsidRDefault="003A6F08" w:rsidP="002A18DD">
            <w:pPr>
              <w:ind w:left="-101" w:right="-105"/>
              <w:jc w:val="center"/>
              <w:rPr>
                <w:bCs/>
                <w:sz w:val="16"/>
                <w:szCs w:val="16"/>
              </w:rPr>
            </w:pPr>
            <w:r w:rsidRPr="009E529C">
              <w:rPr>
                <w:bCs/>
                <w:sz w:val="16"/>
                <w:szCs w:val="16"/>
              </w:rPr>
              <w:t>за счет средств бюджета субъекта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A6F08" w:rsidRPr="009E529C" w:rsidRDefault="003A6F08" w:rsidP="002A18DD">
            <w:pPr>
              <w:ind w:left="-104" w:right="-110"/>
              <w:jc w:val="center"/>
              <w:rPr>
                <w:bCs/>
                <w:sz w:val="16"/>
                <w:szCs w:val="16"/>
              </w:rPr>
            </w:pPr>
            <w:r w:rsidRPr="009E529C">
              <w:rPr>
                <w:bCs/>
                <w:sz w:val="16"/>
                <w:szCs w:val="16"/>
              </w:rPr>
              <w:t>за счет средств местного бюджета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A6F08" w:rsidRPr="009E529C" w:rsidRDefault="003A6F08" w:rsidP="002A18DD">
            <w:pPr>
              <w:ind w:left="-114" w:right="-112"/>
              <w:jc w:val="center"/>
              <w:rPr>
                <w:bCs/>
                <w:sz w:val="16"/>
                <w:szCs w:val="16"/>
              </w:rPr>
            </w:pPr>
            <w:r w:rsidRPr="009E529C">
              <w:rPr>
                <w:bCs/>
                <w:sz w:val="16"/>
                <w:szCs w:val="16"/>
              </w:rPr>
              <w:t>за счет средств собственников помещений в МКД</w:t>
            </w:r>
          </w:p>
        </w:tc>
        <w:tc>
          <w:tcPr>
            <w:tcW w:w="851" w:type="dxa"/>
            <w:vMerge/>
            <w:vAlign w:val="center"/>
            <w:hideMark/>
          </w:tcPr>
          <w:p w:rsidR="003A6F08" w:rsidRPr="009E529C" w:rsidRDefault="003A6F08" w:rsidP="003A6F08">
            <w:pPr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9D3372" w:rsidRDefault="009D3372" w:rsidP="009D3372">
      <w:pPr>
        <w:spacing w:line="40" w:lineRule="exact"/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6"/>
        <w:gridCol w:w="567"/>
        <w:gridCol w:w="992"/>
        <w:gridCol w:w="1134"/>
        <w:gridCol w:w="567"/>
        <w:gridCol w:w="567"/>
        <w:gridCol w:w="567"/>
        <w:gridCol w:w="425"/>
        <w:gridCol w:w="425"/>
        <w:gridCol w:w="426"/>
        <w:gridCol w:w="850"/>
        <w:gridCol w:w="992"/>
        <w:gridCol w:w="851"/>
        <w:gridCol w:w="709"/>
        <w:gridCol w:w="567"/>
        <w:gridCol w:w="567"/>
        <w:gridCol w:w="992"/>
        <w:gridCol w:w="567"/>
        <w:gridCol w:w="567"/>
        <w:gridCol w:w="567"/>
        <w:gridCol w:w="992"/>
        <w:gridCol w:w="851"/>
      </w:tblGrid>
      <w:tr w:rsidR="007B65A6" w:rsidRPr="009E529C" w:rsidTr="009D3372">
        <w:trPr>
          <w:trHeight w:val="172"/>
          <w:tblHeader/>
        </w:trPr>
        <w:tc>
          <w:tcPr>
            <w:tcW w:w="567" w:type="dxa"/>
            <w:vAlign w:val="center"/>
          </w:tcPr>
          <w:p w:rsidR="007B65A6" w:rsidRPr="009E529C" w:rsidRDefault="007B65A6" w:rsidP="007B65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6" w:type="dxa"/>
            <w:vAlign w:val="center"/>
          </w:tcPr>
          <w:p w:rsidR="007B65A6" w:rsidRPr="009E529C" w:rsidRDefault="007B65A6" w:rsidP="007B65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vAlign w:val="center"/>
          </w:tcPr>
          <w:p w:rsidR="007B65A6" w:rsidRPr="009E529C" w:rsidRDefault="007B65A6" w:rsidP="007B65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7B65A6" w:rsidRPr="009E529C" w:rsidRDefault="007B65A6" w:rsidP="007B65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vAlign w:val="center"/>
          </w:tcPr>
          <w:p w:rsidR="007B65A6" w:rsidRPr="009E529C" w:rsidRDefault="007B65A6" w:rsidP="007B65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vAlign w:val="center"/>
          </w:tcPr>
          <w:p w:rsidR="007B65A6" w:rsidRPr="009E529C" w:rsidRDefault="007B65A6" w:rsidP="007B65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vAlign w:val="center"/>
          </w:tcPr>
          <w:p w:rsidR="007B65A6" w:rsidRPr="009E529C" w:rsidRDefault="007B65A6" w:rsidP="007B65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vAlign w:val="center"/>
          </w:tcPr>
          <w:p w:rsidR="007B65A6" w:rsidRPr="009E529C" w:rsidRDefault="007B65A6" w:rsidP="007B65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shd w:val="clear" w:color="FFFFFF" w:fill="FFFFFF"/>
            <w:vAlign w:val="center"/>
          </w:tcPr>
          <w:p w:rsidR="007B65A6" w:rsidRPr="009E529C" w:rsidRDefault="007B65A6" w:rsidP="007B65A6">
            <w:pPr>
              <w:ind w:left="-114" w:right="-10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shd w:val="clear" w:color="FFFFFF" w:fill="FFFFFF"/>
            <w:vAlign w:val="center"/>
          </w:tcPr>
          <w:p w:rsidR="007B65A6" w:rsidRPr="009E529C" w:rsidRDefault="007B65A6" w:rsidP="007B65A6">
            <w:pPr>
              <w:ind w:left="-107" w:right="-106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FFFFFF" w:fill="FFFFFF"/>
            <w:vAlign w:val="center"/>
          </w:tcPr>
          <w:p w:rsidR="007B65A6" w:rsidRPr="009E529C" w:rsidRDefault="007B65A6" w:rsidP="007B65A6">
            <w:pPr>
              <w:ind w:left="-103" w:right="-10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850" w:type="dxa"/>
            <w:vAlign w:val="center"/>
          </w:tcPr>
          <w:p w:rsidR="007B65A6" w:rsidRPr="009E529C" w:rsidRDefault="007B65A6" w:rsidP="007B65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7B65A6" w:rsidRPr="009E529C" w:rsidRDefault="007B65A6" w:rsidP="007B65A6">
            <w:pPr>
              <w:ind w:left="-104" w:right="-10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7B65A6" w:rsidRPr="009E529C" w:rsidRDefault="007B65A6" w:rsidP="007B65A6">
            <w:pPr>
              <w:ind w:left="-101" w:right="-11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vAlign w:val="center"/>
          </w:tcPr>
          <w:p w:rsidR="007B65A6" w:rsidRPr="009E529C" w:rsidRDefault="007B65A6" w:rsidP="007B65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vAlign w:val="center"/>
          </w:tcPr>
          <w:p w:rsidR="007B65A6" w:rsidRPr="009E529C" w:rsidRDefault="007B65A6" w:rsidP="007B65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vAlign w:val="center"/>
          </w:tcPr>
          <w:p w:rsidR="007B65A6" w:rsidRPr="009E529C" w:rsidRDefault="007B65A6" w:rsidP="007B65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7B65A6" w:rsidRPr="009E529C" w:rsidRDefault="007B65A6" w:rsidP="007B65A6">
            <w:pPr>
              <w:ind w:left="-109" w:right="-102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B65A6" w:rsidRPr="009E529C" w:rsidRDefault="007B65A6" w:rsidP="007B65A6">
            <w:pPr>
              <w:ind w:left="-107" w:right="-10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B65A6" w:rsidRPr="009E529C" w:rsidRDefault="007B65A6" w:rsidP="007B65A6">
            <w:pPr>
              <w:ind w:left="-101" w:right="-105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B65A6" w:rsidRPr="009E529C" w:rsidRDefault="007B65A6" w:rsidP="007B65A6">
            <w:pPr>
              <w:ind w:left="-104" w:right="-11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5A6" w:rsidRPr="009E529C" w:rsidRDefault="007B65A6" w:rsidP="007B65A6">
            <w:pPr>
              <w:ind w:left="-114" w:right="-112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22</w:t>
            </w:r>
          </w:p>
        </w:tc>
        <w:tc>
          <w:tcPr>
            <w:tcW w:w="851" w:type="dxa"/>
            <w:vAlign w:val="center"/>
          </w:tcPr>
          <w:p w:rsidR="007B65A6" w:rsidRPr="009E529C" w:rsidRDefault="007B65A6" w:rsidP="007B65A6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23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10548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125а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1211,20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1211,20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1211,20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5 242 680,73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5 242 680,73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31.12.2023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10559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165а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23338,00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20668,40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20668,40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174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5 560 450,53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5 560 450,53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31.12.2023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9244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173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5731,20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2853,50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2853,50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165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8 685 385,02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8 685 385,02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31.12.2023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lastRenderedPageBreak/>
              <w:t>11191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35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1099,40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1099,40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1099,40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5 621 581,32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5 621 581,32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31.12.2023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11204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41/1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5386,90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5386,90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5386,90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308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8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10 011 691,30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10 011 691,30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31.12.2023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10006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47а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1070,80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1070,80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1070,80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5 497 511,86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5 497 511,86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31.12.2023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11059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заезд. Южный, д. 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673,90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647,50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647,50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4 003 775,65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4 003 775,65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31.12.2023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11222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55/6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795,30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733,30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733,30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4 488 991,72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4 488 991,72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31.12.2023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10054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55/1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785,00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725,50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725,50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799 041,22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799 041,22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31.12.2023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11967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165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2670,00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1830,00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1830,00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178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3 350 243,07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3 350 243,07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31.12.2023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Итого 2023 год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39306,70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33671,00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33671,00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930,00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53 261 352,42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53 261 352,42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11076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заезд. Южный, д. 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392,90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260,80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260,80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3 378 821,84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3 378 821,84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31.12.2024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52553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57Б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1965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700,20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462,40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462,40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5 366 364,10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5 366 364,10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31.12.2024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11095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заезд. Южный, д. 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1967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334,90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220,80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220,80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3 252 341,88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3 252 341,88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31.12.2024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11147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заезд. Южный, д. 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658,10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449,70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449,70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6 080 072,46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6 080 072,46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31.12.2024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9233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161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2327,00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1790,60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1790,60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97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4 272 685,75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4 272 685,75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31.12.2024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11060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199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1874,60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1320,50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1320,50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81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2 899 560,53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2 899 560,53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31.12.2024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13043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195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2868,20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2172,60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2172,60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93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4 159 369,59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4 159 369,59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31.12.2024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12994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мкр. СНИИСХ, д. 10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3698,00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3044,10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3044,10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138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5 905 771,57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5 905 771,57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31.12.2024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 xml:space="preserve">Итого 2024 </w:t>
            </w:r>
            <w:r w:rsidRPr="009E529C">
              <w:rPr>
                <w:bCs/>
                <w:color w:val="000000"/>
                <w:sz w:val="16"/>
                <w:szCs w:val="16"/>
              </w:rPr>
              <w:lastRenderedPageBreak/>
              <w:t>год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12 853,90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9 721,50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9 721,50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512,00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35 314 987,73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35 314 987,73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lastRenderedPageBreak/>
              <w:t>10421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мкр. СНИИСХ, д. 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3840,7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2983,7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2983,7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165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5 181 014,75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5 181 014,75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12991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мкр. СНИИСХ, д. 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3536,7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2973.4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2973.4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141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4 632 631,20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4 632 631,20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000000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9235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163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000000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000000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1087,40</w:t>
            </w:r>
          </w:p>
        </w:tc>
        <w:tc>
          <w:tcPr>
            <w:tcW w:w="992" w:type="dxa"/>
            <w:shd w:val="clear" w:color="000000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714,30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714,30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2 814 314,49</w:t>
            </w:r>
          </w:p>
        </w:tc>
        <w:tc>
          <w:tcPr>
            <w:tcW w:w="567" w:type="dxa"/>
            <w:shd w:val="clear" w:color="000000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000000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000000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2 814 314,49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7363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ул.Гоголя, д. 26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6277,30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4505,50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4505,50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417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7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3 999 393,84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3 999 393,84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11191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35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1099,40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1099,40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1099,40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2 996 894,85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2 996 894,85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10594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196/1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2436,20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2144,70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2144,70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3 172 852,45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3 172 852,45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9200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196/2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1995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3569,40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3267,10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3267,20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143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6 239 054,39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6 239 054,39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10576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169а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2842,30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2465,60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2465,60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249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6 683 020,20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6 683 020,20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10077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55/2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801,40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740,40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740,40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2 787 809,16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2 787 809,16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10088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55/3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795,30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733,30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733,30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4 050 259,56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4 050 259,56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10093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55/4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821,00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762,00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762,00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2 787 809,16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2 787 809,16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10859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Фрунзе, д. 6а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1502,70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1099,10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1099,10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2 996 894,85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2 996 894,85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10847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пер. Ульяновский, д. 17а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444,00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298,70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298,70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1 161 587,15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1 161 587,15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12988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мкр. СНИИСХ, д. 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3366,50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2620,10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2620,10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122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10 125 648,90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10 125 648,90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10822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мкр. СНИИСХ, д. 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2687,40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1852,40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1852,40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180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2 996 894,85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2 996 894,85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9244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</w:t>
            </w:r>
            <w:r w:rsidRPr="009E529C">
              <w:rPr>
                <w:color w:val="000000"/>
                <w:sz w:val="16"/>
                <w:szCs w:val="16"/>
              </w:rPr>
              <w:lastRenderedPageBreak/>
              <w:t>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lastRenderedPageBreak/>
              <w:t xml:space="preserve">г. Михайловск, ул. Ленина, д. </w:t>
            </w:r>
            <w:r w:rsidRPr="009E529C">
              <w:rPr>
                <w:color w:val="000000"/>
                <w:sz w:val="16"/>
                <w:szCs w:val="16"/>
              </w:rPr>
              <w:lastRenderedPageBreak/>
              <w:t>173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5731,20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2853,50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2853,50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165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6 969 522,90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6 969 522,90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lastRenderedPageBreak/>
              <w:t>13097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125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2889,10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1979,50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1979,50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14 818 716,34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14 818 716,34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10548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125а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1211,20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1211,20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1211,20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6 626 541,89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6 626 541,89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11204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41/1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5386,90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5386,90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5386,90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308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8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6 312 252,00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6 312 252,00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45а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3209,40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2374,50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2374,50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162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6 969 522,90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6 969 522,90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10006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47а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1070,80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1070,80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1070,80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6 969 522,90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6 969 522,90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11213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55/5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780,00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745,70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745,70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3 678 551,67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3 678 551,67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11222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55/6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795,30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733,30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733,30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2 416 101,27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2 416 101,27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11248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55/7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741,50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741,50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741,50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7 326 910,76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7 326 910,76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11260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55/8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775,30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742,10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742,10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2 416 101,27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2 416 101,27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52554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55/9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738,60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483,00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483,00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3 999 393,84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3 999 393,84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10061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55/10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5535,36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4195,90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4195,90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240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7 686 834,96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7 686 834,96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10069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Пушкина, д. 55/11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3370,44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2354,10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2354,10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4 680 490,61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4 680 490,61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12996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мкр. СНИИСХ, д. 11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3248,90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2882,90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2882,90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146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4 617 300,19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4 617 300,19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11051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заезд. Южный, д. 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1976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393,80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258,00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258,00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2 700 173,04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2 700 173,04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11059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заезд. Южный, д. 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673,90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647,50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647,50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1 858 539,44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1 858 539,44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13435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х. Демино, ул. Ленина, д. 28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1680,70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1150,70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1150,70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83 998,91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83 998,91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lastRenderedPageBreak/>
              <w:t>13439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х. Демино, ул. Советская, д. 21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440,00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430,20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430,20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83 998,91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83 998,91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13440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х. Демино, ул. Советская, д. 23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1980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1310,00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1304,60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1304,60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83 998,91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83 998,91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11172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п. Цимлянский, ул. Советская, д. 10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721,30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671,70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671,70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3 096 067,68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3 096 067,68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11284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п. Цимлянский, ул. Советская, д. 12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757,90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709,10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709,10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3 096 067,68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3 096 067,68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11266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п. Цимлянский, ул. Советская, д. 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704,40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655,50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655,50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3 096 067,68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3 096 067,68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11076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hideMark/>
          </w:tcPr>
          <w:p w:rsidR="003A6F08" w:rsidRPr="009E529C" w:rsidRDefault="003A6F08" w:rsidP="00677676">
            <w:pPr>
              <w:ind w:left="-108" w:right="-104"/>
              <w:rPr>
                <w:sz w:val="16"/>
                <w:szCs w:val="16"/>
              </w:rPr>
            </w:pPr>
            <w:r w:rsidRPr="009E529C">
              <w:rPr>
                <w:sz w:val="16"/>
                <w:szCs w:val="16"/>
              </w:rPr>
              <w:t>г. Михайловск, заезд. Южный, д. 4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1977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720,00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720,00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720,00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16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2 700 173,04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2 700 173,04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11147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hideMark/>
          </w:tcPr>
          <w:p w:rsidR="003A6F08" w:rsidRPr="009E529C" w:rsidRDefault="003A6F08" w:rsidP="00677676">
            <w:pPr>
              <w:ind w:left="-108" w:right="-104"/>
              <w:rPr>
                <w:sz w:val="16"/>
                <w:szCs w:val="16"/>
              </w:rPr>
            </w:pPr>
            <w:r w:rsidRPr="009E529C">
              <w:rPr>
                <w:sz w:val="16"/>
                <w:szCs w:val="16"/>
              </w:rPr>
              <w:t>г. Михайловск, заезд. Южный, д. 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1972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725,80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725,00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725,00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3 355 911,84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3 355 911,84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15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47715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ул. Ленина, д. 192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1999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4309,00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4309,00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4309,00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160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4 665 959,48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4 665 959,48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300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11089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6F08" w:rsidRPr="009E529C" w:rsidRDefault="003A6F08" w:rsidP="002A18DD">
            <w:pPr>
              <w:ind w:left="-101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color w:val="000000"/>
                <w:sz w:val="16"/>
                <w:szCs w:val="16"/>
              </w:rPr>
            </w:pPr>
            <w:r w:rsidRPr="009E529C">
              <w:rPr>
                <w:color w:val="000000"/>
                <w:sz w:val="16"/>
                <w:szCs w:val="16"/>
              </w:rPr>
              <w:t>г. Михайловск, заезд. Южный, д. 5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1968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нет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641,60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423,10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423,10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48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8 997 287,89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sz w:val="14"/>
                <w:szCs w:val="14"/>
              </w:rPr>
            </w:pPr>
            <w:r w:rsidRPr="002A18DD">
              <w:rPr>
                <w:sz w:val="14"/>
                <w:szCs w:val="14"/>
              </w:rPr>
              <w:t>8 997 287,89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  <w:r w:rsidRPr="002A18DD">
              <w:rPr>
                <w:color w:val="000000"/>
                <w:sz w:val="14"/>
                <w:szCs w:val="14"/>
              </w:rPr>
              <w:t>31.12.2025</w:t>
            </w:r>
          </w:p>
        </w:tc>
      </w:tr>
      <w:tr w:rsidR="002A18DD" w:rsidRPr="009E529C" w:rsidTr="006651CE">
        <w:trPr>
          <w:trHeight w:val="285"/>
        </w:trPr>
        <w:tc>
          <w:tcPr>
            <w:tcW w:w="567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noWrap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Итого 2025 год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FFFFFF" w:fill="FFFFFF"/>
            <w:noWrap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48562,40</w:t>
            </w: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39759,30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39759,30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2127,00</w:t>
            </w: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shd w:val="clear" w:color="FFFFFF" w:fill="FFFFFF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181 932 087,80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119 306 008,01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</w:tr>
      <w:tr w:rsidR="002A18DD" w:rsidRPr="009E529C" w:rsidTr="006651CE">
        <w:trPr>
          <w:trHeight w:val="645"/>
        </w:trPr>
        <w:tc>
          <w:tcPr>
            <w:tcW w:w="567" w:type="dxa"/>
            <w:shd w:val="clear" w:color="auto" w:fill="auto"/>
            <w:hideMark/>
          </w:tcPr>
          <w:p w:rsidR="003A6F08" w:rsidRPr="009E529C" w:rsidRDefault="003A6F08" w:rsidP="00677676">
            <w:pPr>
              <w:ind w:left="-102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hideMark/>
          </w:tcPr>
          <w:p w:rsidR="003A6F08" w:rsidRPr="009E529C" w:rsidRDefault="003A6F08" w:rsidP="00677676">
            <w:pPr>
              <w:ind w:left="-104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FFFFFF" w:fill="FFFFFF"/>
            <w:hideMark/>
          </w:tcPr>
          <w:p w:rsidR="003A6F08" w:rsidRPr="009E529C" w:rsidRDefault="003A6F08" w:rsidP="00677676">
            <w:pPr>
              <w:ind w:left="-113" w:right="-108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FFFFFF" w:fill="FFFFFF"/>
            <w:noWrap/>
            <w:hideMark/>
          </w:tcPr>
          <w:p w:rsidR="003A6F08" w:rsidRPr="009E529C" w:rsidRDefault="003A6F08" w:rsidP="002A18DD">
            <w:pPr>
              <w:ind w:left="-101"/>
              <w:rPr>
                <w:bCs/>
                <w:color w:val="000000"/>
                <w:sz w:val="16"/>
                <w:szCs w:val="16"/>
              </w:rPr>
            </w:pPr>
            <w:r w:rsidRPr="009E529C">
              <w:rPr>
                <w:bCs/>
                <w:color w:val="000000"/>
                <w:sz w:val="16"/>
                <w:szCs w:val="16"/>
              </w:rPr>
              <w:t>Итого Шпаковский муниципальный округ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3A6F08" w:rsidRPr="009E529C" w:rsidRDefault="003A6F08" w:rsidP="00677676">
            <w:pPr>
              <w:ind w:left="-108" w:right="-104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hideMark/>
          </w:tcPr>
          <w:p w:rsidR="003A6F08" w:rsidRPr="002A18DD" w:rsidRDefault="003A6F08" w:rsidP="002A18DD">
            <w:pPr>
              <w:ind w:left="-114" w:right="-107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5" w:type="dxa"/>
            <w:shd w:val="clear" w:color="FFFFFF" w:fill="FFFFFF"/>
            <w:hideMark/>
          </w:tcPr>
          <w:p w:rsidR="003A6F08" w:rsidRPr="002A18DD" w:rsidRDefault="003A6F08" w:rsidP="002A18DD">
            <w:pPr>
              <w:ind w:left="-109" w:right="-104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26" w:type="dxa"/>
            <w:shd w:val="clear" w:color="FFFFFF" w:fill="FFFFFF"/>
            <w:hideMark/>
          </w:tcPr>
          <w:p w:rsidR="003A6F08" w:rsidRPr="002A18DD" w:rsidRDefault="003A6F08" w:rsidP="002A18DD">
            <w:pPr>
              <w:ind w:left="-104" w:right="-101"/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shd w:val="clear" w:color="FFFFFF" w:fill="FFFFFF"/>
            <w:hideMark/>
          </w:tcPr>
          <w:p w:rsidR="003A6F08" w:rsidRPr="002A18DD" w:rsidRDefault="003A6F08" w:rsidP="002A18DD">
            <w:pPr>
              <w:ind w:left="-113" w:right="-105"/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100723,00</w:t>
            </w: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83151,80</w:t>
            </w:r>
          </w:p>
        </w:tc>
        <w:tc>
          <w:tcPr>
            <w:tcW w:w="851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83151,80</w:t>
            </w:r>
          </w:p>
        </w:tc>
        <w:tc>
          <w:tcPr>
            <w:tcW w:w="709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3569,00</w:t>
            </w: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shd w:val="clear" w:color="FFFFFF" w:fill="FFFFFF"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shd w:val="clear" w:color="FFFFFF" w:fill="FFFFFF"/>
            <w:hideMark/>
          </w:tcPr>
          <w:p w:rsidR="003A6F08" w:rsidRPr="002A18DD" w:rsidRDefault="003A6F08" w:rsidP="00563326">
            <w:pPr>
              <w:ind w:left="-109" w:right="-102"/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270 508 427,95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567" w:type="dxa"/>
            <w:shd w:val="clear" w:color="auto" w:fill="auto"/>
            <w:hideMark/>
          </w:tcPr>
          <w:p w:rsidR="003A6F08" w:rsidRPr="002A18DD" w:rsidRDefault="003A6F08" w:rsidP="005D727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3A6F08" w:rsidRPr="002A18DD" w:rsidRDefault="003A6F08" w:rsidP="00A33BC3">
            <w:pPr>
              <w:ind w:left="-114" w:right="-104"/>
              <w:jc w:val="center"/>
              <w:rPr>
                <w:bCs/>
                <w:color w:val="000000"/>
                <w:sz w:val="14"/>
                <w:szCs w:val="14"/>
              </w:rPr>
            </w:pPr>
            <w:r w:rsidRPr="002A18DD">
              <w:rPr>
                <w:bCs/>
                <w:color w:val="000000"/>
                <w:sz w:val="14"/>
                <w:szCs w:val="14"/>
              </w:rPr>
              <w:t>207 882 348,16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3A6F08" w:rsidRPr="002A18DD" w:rsidRDefault="003A6F08" w:rsidP="002A18DD">
            <w:pPr>
              <w:ind w:left="-112" w:right="-107"/>
              <w:jc w:val="center"/>
              <w:rPr>
                <w:color w:val="000000"/>
                <w:sz w:val="14"/>
                <w:szCs w:val="14"/>
              </w:rPr>
            </w:pPr>
          </w:p>
        </w:tc>
      </w:tr>
    </w:tbl>
    <w:p w:rsidR="00F72874" w:rsidRDefault="00F72874" w:rsidP="00F72874">
      <w:pPr>
        <w:jc w:val="center"/>
      </w:pPr>
    </w:p>
    <w:p w:rsidR="002E0819" w:rsidRDefault="002E0819" w:rsidP="00F72874">
      <w:pPr>
        <w:jc w:val="center"/>
      </w:pPr>
    </w:p>
    <w:p w:rsidR="002E0819" w:rsidRDefault="002E0819" w:rsidP="00F72874">
      <w:pPr>
        <w:jc w:val="center"/>
      </w:pPr>
    </w:p>
    <w:p w:rsidR="002E0819" w:rsidRPr="006D06FD" w:rsidRDefault="00786497" w:rsidP="00786497">
      <w:pPr>
        <w:tabs>
          <w:tab w:val="left" w:pos="6240"/>
        </w:tabs>
        <w:spacing w:line="240" w:lineRule="exact"/>
        <w:jc w:val="center"/>
        <w:rPr>
          <w:szCs w:val="28"/>
        </w:rPr>
      </w:pPr>
      <w:r>
        <w:rPr>
          <w:szCs w:val="28"/>
        </w:rPr>
        <w:t>______________</w:t>
      </w:r>
    </w:p>
    <w:sectPr w:rsidR="002E0819" w:rsidRPr="006D06FD" w:rsidSect="002E0819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D65" w:rsidRDefault="00425D65" w:rsidP="009E539D">
      <w:r>
        <w:separator/>
      </w:r>
    </w:p>
  </w:endnote>
  <w:endnote w:type="continuationSeparator" w:id="0">
    <w:p w:rsidR="00425D65" w:rsidRDefault="00425D65" w:rsidP="009E5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D65" w:rsidRDefault="00425D65" w:rsidP="009E539D">
      <w:r>
        <w:separator/>
      </w:r>
    </w:p>
  </w:footnote>
  <w:footnote w:type="continuationSeparator" w:id="0">
    <w:p w:rsidR="00425D65" w:rsidRDefault="00425D65" w:rsidP="009E5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71074"/>
      <w:docPartObj>
        <w:docPartGallery w:val="Page Numbers (Top of Page)"/>
        <w:docPartUnique/>
      </w:docPartObj>
    </w:sdtPr>
    <w:sdtEndPr/>
    <w:sdtContent>
      <w:p w:rsidR="002A18DD" w:rsidRDefault="002A18D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C91">
          <w:rPr>
            <w:noProof/>
          </w:rPr>
          <w:t>2</w:t>
        </w:r>
        <w:r>
          <w:fldChar w:fldCharType="end"/>
        </w:r>
      </w:p>
    </w:sdtContent>
  </w:sdt>
  <w:p w:rsidR="002A18DD" w:rsidRDefault="002A18D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39D"/>
    <w:rsid w:val="00073762"/>
    <w:rsid w:val="00096C91"/>
    <w:rsid w:val="000C2718"/>
    <w:rsid w:val="000D6D15"/>
    <w:rsid w:val="00126AF5"/>
    <w:rsid w:val="0015277E"/>
    <w:rsid w:val="001A24F9"/>
    <w:rsid w:val="001E7F19"/>
    <w:rsid w:val="001F4E4A"/>
    <w:rsid w:val="002A18DD"/>
    <w:rsid w:val="002D398D"/>
    <w:rsid w:val="002E0819"/>
    <w:rsid w:val="00381944"/>
    <w:rsid w:val="003A6F08"/>
    <w:rsid w:val="003D00FA"/>
    <w:rsid w:val="003F3977"/>
    <w:rsid w:val="003F42B3"/>
    <w:rsid w:val="00404F49"/>
    <w:rsid w:val="00425D65"/>
    <w:rsid w:val="004F268D"/>
    <w:rsid w:val="00505B8F"/>
    <w:rsid w:val="00516A67"/>
    <w:rsid w:val="00563326"/>
    <w:rsid w:val="005A534D"/>
    <w:rsid w:val="005D727C"/>
    <w:rsid w:val="00603AB0"/>
    <w:rsid w:val="006651CE"/>
    <w:rsid w:val="006667A8"/>
    <w:rsid w:val="00677676"/>
    <w:rsid w:val="006A1457"/>
    <w:rsid w:val="006C1243"/>
    <w:rsid w:val="006E2246"/>
    <w:rsid w:val="00786497"/>
    <w:rsid w:val="007B38F7"/>
    <w:rsid w:val="007B65A6"/>
    <w:rsid w:val="00802083"/>
    <w:rsid w:val="00803AAC"/>
    <w:rsid w:val="008049FD"/>
    <w:rsid w:val="00843D5C"/>
    <w:rsid w:val="008721EC"/>
    <w:rsid w:val="008B5109"/>
    <w:rsid w:val="008F5B20"/>
    <w:rsid w:val="00991D6E"/>
    <w:rsid w:val="009A532C"/>
    <w:rsid w:val="009C0F6D"/>
    <w:rsid w:val="009D03A5"/>
    <w:rsid w:val="009D3372"/>
    <w:rsid w:val="009E529C"/>
    <w:rsid w:val="009E539D"/>
    <w:rsid w:val="00A33BC3"/>
    <w:rsid w:val="00B84711"/>
    <w:rsid w:val="00C83B63"/>
    <w:rsid w:val="00CA61D3"/>
    <w:rsid w:val="00CB0685"/>
    <w:rsid w:val="00CE7177"/>
    <w:rsid w:val="00D03EEF"/>
    <w:rsid w:val="00D34BCF"/>
    <w:rsid w:val="00D75CA2"/>
    <w:rsid w:val="00DC7E14"/>
    <w:rsid w:val="00EC69A3"/>
    <w:rsid w:val="00F72874"/>
    <w:rsid w:val="00F9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DCE55"/>
  <w15:docId w15:val="{5690B52A-909B-443A-9B1C-EB205FF18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link w:val="a9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9">
    <w:name w:val="Без интервала Знак"/>
    <w:link w:val="a7"/>
    <w:uiPriority w:val="1"/>
    <w:locked/>
    <w:rsid w:val="00991D6E"/>
    <w:rPr>
      <w:rFonts w:eastAsia="Calibri"/>
      <w:szCs w:val="28"/>
    </w:rPr>
  </w:style>
  <w:style w:type="paragraph" w:styleId="aa">
    <w:name w:val="header"/>
    <w:basedOn w:val="a"/>
    <w:link w:val="ab"/>
    <w:uiPriority w:val="99"/>
    <w:unhideWhenUsed/>
    <w:rsid w:val="009E539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E539D"/>
    <w:rPr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E539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E539D"/>
    <w:rPr>
      <w:sz w:val="28"/>
      <w:szCs w:val="24"/>
      <w:lang w:eastAsia="ru-RU"/>
    </w:rPr>
  </w:style>
  <w:style w:type="paragraph" w:customStyle="1" w:styleId="ConsPlusNormal">
    <w:name w:val="ConsPlusNormal"/>
    <w:rsid w:val="009E539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9E539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539D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semiHidden/>
    <w:unhideWhenUsed/>
    <w:rsid w:val="000C2718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0C2718"/>
    <w:rPr>
      <w:color w:val="954F72"/>
      <w:u w:val="single"/>
    </w:rPr>
  </w:style>
  <w:style w:type="paragraph" w:customStyle="1" w:styleId="xl77">
    <w:name w:val="xl77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9">
    <w:name w:val="xl7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80">
    <w:name w:val="xl80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81">
    <w:name w:val="xl81"/>
    <w:basedOn w:val="a"/>
    <w:rsid w:val="000C2718"/>
    <w:pP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82">
    <w:name w:val="xl82"/>
    <w:basedOn w:val="a"/>
    <w:rsid w:val="000C2718"/>
    <w:pPr>
      <w:spacing w:before="100" w:beforeAutospacing="1" w:after="100" w:afterAutospacing="1"/>
      <w:jc w:val="center"/>
    </w:pPr>
    <w:rPr>
      <w:sz w:val="24"/>
    </w:rPr>
  </w:style>
  <w:style w:type="paragraph" w:customStyle="1" w:styleId="xl83">
    <w:name w:val="xl83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4">
    <w:name w:val="xl84"/>
    <w:basedOn w:val="a"/>
    <w:rsid w:val="000C2718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5">
    <w:name w:val="xl85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6">
    <w:name w:val="xl86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</w:rPr>
  </w:style>
  <w:style w:type="paragraph" w:customStyle="1" w:styleId="xl87">
    <w:name w:val="xl87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88">
    <w:name w:val="xl88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90">
    <w:name w:val="xl90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91">
    <w:name w:val="xl91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92">
    <w:name w:val="xl92"/>
    <w:basedOn w:val="a"/>
    <w:rsid w:val="000C2718"/>
    <w:pPr>
      <w:shd w:val="clear" w:color="000000" w:fill="FFFFFF"/>
      <w:spacing w:before="100" w:beforeAutospacing="1" w:after="100" w:afterAutospacing="1"/>
    </w:pPr>
    <w:rPr>
      <w:rFonts w:ascii="Tahoma" w:hAnsi="Tahoma" w:cs="Tahoma"/>
      <w:color w:val="2F3E4F"/>
      <w:sz w:val="24"/>
    </w:rPr>
  </w:style>
  <w:style w:type="paragraph" w:customStyle="1" w:styleId="xl93">
    <w:name w:val="xl93"/>
    <w:basedOn w:val="a"/>
    <w:rsid w:val="000C27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ahoma" w:hAnsi="Tahoma" w:cs="Tahoma"/>
      <w:color w:val="2F3E4F"/>
      <w:sz w:val="24"/>
    </w:rPr>
  </w:style>
  <w:style w:type="paragraph" w:customStyle="1" w:styleId="xl94">
    <w:name w:val="xl9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6">
    <w:name w:val="xl96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98">
    <w:name w:val="xl98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99">
    <w:name w:val="xl9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0">
    <w:name w:val="xl100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1">
    <w:name w:val="xl101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102">
    <w:name w:val="xl102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3">
    <w:name w:val="xl103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5">
    <w:name w:val="xl105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106">
    <w:name w:val="xl106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7">
    <w:name w:val="xl107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8">
    <w:name w:val="xl108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9">
    <w:name w:val="xl10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0C2718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11">
    <w:name w:val="xl111"/>
    <w:basedOn w:val="a"/>
    <w:rsid w:val="000C2718"/>
    <w:pPr>
      <w:shd w:val="clear" w:color="000000" w:fill="FFFFFF"/>
      <w:spacing w:before="100" w:beforeAutospacing="1" w:after="100" w:afterAutospacing="1"/>
    </w:pPr>
    <w:rPr>
      <w:rFonts w:ascii="Calibri" w:hAnsi="Calibri" w:cs="Calibri"/>
      <w:sz w:val="24"/>
    </w:rPr>
  </w:style>
  <w:style w:type="paragraph" w:customStyle="1" w:styleId="xl112">
    <w:name w:val="xl112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13">
    <w:name w:val="xl113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14">
    <w:name w:val="xl11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32"/>
      <w:szCs w:val="32"/>
    </w:rPr>
  </w:style>
  <w:style w:type="paragraph" w:customStyle="1" w:styleId="xl115">
    <w:name w:val="xl115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16">
    <w:name w:val="xl116"/>
    <w:basedOn w:val="a"/>
    <w:rsid w:val="000C2718"/>
    <w:pP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117">
    <w:name w:val="xl117"/>
    <w:basedOn w:val="a"/>
    <w:rsid w:val="000C2718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18">
    <w:name w:val="xl118"/>
    <w:basedOn w:val="a"/>
    <w:rsid w:val="000C2718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19">
    <w:name w:val="xl119"/>
    <w:basedOn w:val="a"/>
    <w:rsid w:val="000C2718"/>
    <w:pP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120">
    <w:name w:val="xl120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1">
    <w:name w:val="xl121"/>
    <w:basedOn w:val="a"/>
    <w:rsid w:val="000C2718"/>
    <w:pP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22">
    <w:name w:val="xl122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ahoma" w:hAnsi="Tahoma" w:cs="Tahoma"/>
      <w:sz w:val="24"/>
    </w:rPr>
  </w:style>
  <w:style w:type="paragraph" w:customStyle="1" w:styleId="xl123">
    <w:name w:val="xl123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124">
    <w:name w:val="xl12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</w:rPr>
  </w:style>
  <w:style w:type="paragraph" w:customStyle="1" w:styleId="xl125">
    <w:name w:val="xl125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6">
    <w:name w:val="xl126"/>
    <w:basedOn w:val="a"/>
    <w:rsid w:val="000C2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7">
    <w:name w:val="xl127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8">
    <w:name w:val="xl128"/>
    <w:basedOn w:val="a"/>
    <w:rsid w:val="000C27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29">
    <w:name w:val="xl129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0C271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0C271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2">
    <w:name w:val="xl132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3">
    <w:name w:val="xl133"/>
    <w:basedOn w:val="a"/>
    <w:rsid w:val="000C27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4">
    <w:name w:val="xl134"/>
    <w:basedOn w:val="a"/>
    <w:rsid w:val="000C2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5">
    <w:name w:val="xl135"/>
    <w:basedOn w:val="a"/>
    <w:rsid w:val="000C271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6">
    <w:name w:val="xl136"/>
    <w:basedOn w:val="a"/>
    <w:rsid w:val="000C27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7">
    <w:name w:val="xl137"/>
    <w:basedOn w:val="a"/>
    <w:rsid w:val="000C271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  <w:style w:type="paragraph" w:customStyle="1" w:styleId="xl138">
    <w:name w:val="xl138"/>
    <w:basedOn w:val="a"/>
    <w:rsid w:val="000C271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Ковтуновская Анна Николаевна</cp:lastModifiedBy>
  <cp:revision>39</cp:revision>
  <cp:lastPrinted>2025-02-07T07:30:00Z</cp:lastPrinted>
  <dcterms:created xsi:type="dcterms:W3CDTF">2024-01-30T12:30:00Z</dcterms:created>
  <dcterms:modified xsi:type="dcterms:W3CDTF">2025-02-10T12:20:00Z</dcterms:modified>
</cp:coreProperties>
</file>